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52" w:rsidRDefault="002C0C52" w:rsidP="002C0C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JEUX SUR LE VENDEE GLOBE ET LA MER</w:t>
      </w:r>
    </w:p>
    <w:p w:rsidR="002C0C52" w:rsidRDefault="002C0C52" w:rsidP="002C0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1 – A vous de retrouver le code secret pour déchiffrer des noms de skippers du Vendée-Globe.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WJODFOU  SJPV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BSNFM   MF  DMFBD ‘ I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BMFY  UIPNTPO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NPSHBO MBHSBWJFSF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FSJD CFMMJPO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UBOHVZ   EF   MBNPUUF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TFCBTUJFO  KPTTF</w:t>
      </w:r>
    </w:p>
    <w:p w:rsidR="002C0C52" w:rsidRDefault="002C0C52" w:rsidP="002C0C52">
      <w:pPr>
        <w:rPr>
          <w:b/>
          <w:sz w:val="28"/>
          <w:szCs w:val="28"/>
        </w:rPr>
      </w:pPr>
    </w:p>
    <w:p w:rsidR="002C0C52" w:rsidRDefault="002C0C52" w:rsidP="002C0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2- Répondez par  Vrai ou Faux</w:t>
      </w:r>
    </w:p>
    <w:p w:rsidR="002C0C52" w:rsidRDefault="002C0C52" w:rsidP="002C0C5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eaux usées sont toutes traitées avant de repartir dans les rivières, mers, fleuves et océans.</w:t>
      </w:r>
    </w:p>
    <w:p w:rsidR="002C0C52" w:rsidRDefault="002C0C52" w:rsidP="002C0C5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record à battre pour réaliser cette course du Vendée-Globe est de 78 jours, 2heures et 16 minutes.</w:t>
      </w:r>
    </w:p>
    <w:p w:rsidR="002C0C52" w:rsidRDefault="002C0C52" w:rsidP="002C0C5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C’est la 3</w:t>
      </w:r>
      <w:r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fois que Vincent </w:t>
      </w:r>
      <w:proofErr w:type="spellStart"/>
      <w:r>
        <w:rPr>
          <w:sz w:val="28"/>
          <w:szCs w:val="28"/>
        </w:rPr>
        <w:t>Riou</w:t>
      </w:r>
      <w:proofErr w:type="spellEnd"/>
      <w:r>
        <w:rPr>
          <w:sz w:val="28"/>
          <w:szCs w:val="28"/>
        </w:rPr>
        <w:t xml:space="preserve"> abandonne un Vendée-Globe.</w:t>
      </w:r>
    </w:p>
    <w:p w:rsidR="002C0C52" w:rsidRDefault="002C0C52" w:rsidP="002C0C5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Tous les bateaux des skippers ont des foils.</w:t>
      </w:r>
    </w:p>
    <w:p w:rsidR="002C0C52" w:rsidRDefault="002C0C52" w:rsidP="002C0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3 – Charades :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Mon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est un métal précieux.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Mon 2</w:t>
      </w:r>
      <w:r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veille toujours sur toi quand il est gardien.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Mon tout est la couleur de certains bateaux du Vendée-Globe.</w:t>
      </w:r>
    </w:p>
    <w:p w:rsidR="002C0C52" w:rsidRDefault="002C0C52" w:rsidP="002C0C52">
      <w:pPr>
        <w:rPr>
          <w:sz w:val="28"/>
          <w:szCs w:val="28"/>
        </w:rPr>
      </w:pP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Mon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est le contraire de tard.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Mon 2</w:t>
      </w:r>
      <w:r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est une partie d’un bateau.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Mon 3</w:t>
      </w:r>
      <w:r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commence le verbe ruisseler.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Mon 4</w:t>
      </w:r>
      <w:r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>, on  dit ce mot quand on nous demande notre âge.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Mon tout fait la course du Vendée-Globe.</w:t>
      </w:r>
    </w:p>
    <w:p w:rsidR="002C0C52" w:rsidRDefault="002C0C52" w:rsidP="002C0C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– Mots mêlés : </w:t>
      </w:r>
    </w:p>
    <w:p w:rsidR="002C0C52" w:rsidRDefault="002C0C52" w:rsidP="002C0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A  vous de retrouver dans cette grille 9 mots en lien avec la mer ou le Vendée-Globe. Ils sont écrits horizontalement ou verticalement.</w:t>
      </w:r>
    </w:p>
    <w:tbl>
      <w:tblPr>
        <w:tblStyle w:val="Grilledutableau"/>
        <w:tblW w:w="0" w:type="auto"/>
        <w:tblInd w:w="0" w:type="dxa"/>
        <w:tblLook w:val="04A0"/>
      </w:tblPr>
      <w:tblGrid>
        <w:gridCol w:w="575"/>
        <w:gridCol w:w="575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C0C52" w:rsidTr="002C0C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</w:tr>
      <w:tr w:rsidR="002C0C52" w:rsidTr="002C0C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2C0C52" w:rsidTr="002C0C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2C0C52" w:rsidTr="002C0C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</w:tr>
      <w:tr w:rsidR="002C0C52" w:rsidTr="002C0C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</w:tr>
      <w:tr w:rsidR="002C0C52" w:rsidTr="002C0C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</w:tr>
      <w:tr w:rsidR="002C0C52" w:rsidTr="002C0C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</w:tr>
      <w:tr w:rsidR="002C0C52" w:rsidTr="002C0C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</w:tr>
      <w:tr w:rsidR="002C0C52" w:rsidTr="002C0C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2C0C52" w:rsidTr="002C0C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</w:tr>
      <w:tr w:rsidR="002C0C52" w:rsidTr="002C0C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</w:tr>
      <w:tr w:rsidR="002C0C52" w:rsidTr="002C0C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</w:tbl>
    <w:p w:rsidR="002C0C52" w:rsidRDefault="002C0C52" w:rsidP="002C0C52">
      <w:pPr>
        <w:rPr>
          <w:b/>
          <w:sz w:val="28"/>
          <w:szCs w:val="28"/>
        </w:rPr>
      </w:pPr>
    </w:p>
    <w:p w:rsidR="002C0C52" w:rsidRDefault="002C0C52" w:rsidP="002C0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5 –Devinettes : de quoi ou de qui s’agit-il ?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Je  peux être sur terre ou dans la mer, je suis lumineux et un repère pour les bateaux.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 xml:space="preserve">J’ai participé 4 fois au Vendée-Globe, j’ai fini une fois </w:t>
      </w:r>
      <w:proofErr w:type="gramStart"/>
      <w:r>
        <w:rPr>
          <w:sz w:val="28"/>
          <w:szCs w:val="28"/>
        </w:rPr>
        <w:t>premier</w:t>
      </w:r>
      <w:proofErr w:type="gramEnd"/>
      <w:r>
        <w:rPr>
          <w:sz w:val="28"/>
          <w:szCs w:val="28"/>
        </w:rPr>
        <w:t xml:space="preserve"> et j’ai dû abandonner2 fois.</w:t>
      </w:r>
    </w:p>
    <w:p w:rsidR="002C0C52" w:rsidRDefault="002C0C52" w:rsidP="002C0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6 – Répondez aux questions par des phrases.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Qui a été le premier à abandonner la course du Vendée Globe et pour quelle raison ?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 xml:space="preserve">Quel est le pourcentage du globe occupé par les océans ? </w:t>
      </w:r>
    </w:p>
    <w:p w:rsidR="002C0C52" w:rsidRDefault="002C0C52" w:rsidP="002C0C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7 - Charade : 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Mon premier est un nombre à 2 dizaines.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Mon second est une prise de ……... effectuée dans un laboratoire.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Mon troisième est un féculent aimé des chinois.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Mon quatrième est le bruit d’un fantôme.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>Le tout est le nom d’un skipper.</w:t>
      </w:r>
    </w:p>
    <w:p w:rsidR="002C0C52" w:rsidRDefault="002C0C52" w:rsidP="002C0C52">
      <w:pPr>
        <w:rPr>
          <w:sz w:val="28"/>
          <w:szCs w:val="28"/>
          <w:u w:val="single"/>
        </w:rPr>
      </w:pPr>
    </w:p>
    <w:p w:rsidR="002C0C52" w:rsidRDefault="002C0C52" w:rsidP="002C0C52">
      <w:pPr>
        <w:rPr>
          <w:sz w:val="28"/>
          <w:szCs w:val="28"/>
          <w:u w:val="single"/>
        </w:rPr>
      </w:pPr>
    </w:p>
    <w:p w:rsidR="002C0C52" w:rsidRDefault="002C0C52" w:rsidP="002C0C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8 - Rébus : </w:t>
      </w:r>
    </w:p>
    <w:p w:rsidR="002C0C52" w:rsidRDefault="002C0C52" w:rsidP="002C0C52">
      <w:pPr>
        <w:rPr>
          <w:sz w:val="28"/>
          <w:szCs w:val="28"/>
          <w:u w:val="single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1pt;margin-top:13.8pt;width:53.7pt;height:32.1pt;flip:x;z-index:251660288" o:connectortype="straight">
            <v:stroke endarrow="block"/>
          </v:shape>
        </w:pict>
      </w:r>
      <w:r>
        <w:rPr>
          <w:sz w:val="96"/>
          <w:szCs w:val="96"/>
        </w:rPr>
        <w:t>L</w:t>
      </w:r>
      <w:r>
        <w:rPr>
          <w:sz w:val="28"/>
          <w:szCs w:val="28"/>
        </w:rPr>
        <w:t xml:space="preserve">’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752475" cy="504825"/>
            <wp:effectExtent l="19050" t="0" r="9525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723900" cy="723900"/>
            <wp:effectExtent l="19050" t="0" r="0" b="0"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028700" cy="685800"/>
            <wp:effectExtent l="19050" t="0" r="0" b="0"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95325" cy="695325"/>
            <wp:effectExtent l="19050" t="0" r="9525" b="0"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52" w:rsidRDefault="002C0C52" w:rsidP="002C0C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9 - Devinette : Trouve un mot en 2 syllabes. </w:t>
      </w:r>
    </w:p>
    <w:p w:rsidR="002C0C52" w:rsidRDefault="002C0C52" w:rsidP="002C0C52">
      <w:pPr>
        <w:rPr>
          <w:sz w:val="28"/>
          <w:szCs w:val="28"/>
        </w:rPr>
      </w:pPr>
      <w:r>
        <w:rPr>
          <w:sz w:val="28"/>
          <w:szCs w:val="28"/>
        </w:rPr>
        <w:t xml:space="preserve">C’est le contraire de haut. C’est le contraire de bas. C’est le ………………………… . </w:t>
      </w:r>
    </w:p>
    <w:p w:rsidR="002C0C52" w:rsidRDefault="002C0C52" w:rsidP="002C0C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10 - Mots croisés : </w:t>
      </w:r>
    </w:p>
    <w:p w:rsidR="002C0C52" w:rsidRDefault="002C0C52" w:rsidP="002C0C52">
      <w:pPr>
        <w:spacing w:after="0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75pt;margin-top:12pt;width:218.3pt;height:182.9pt;z-index:251661312;mso-width-relative:margin;mso-height-relative:margin" filled="f" stroked="f">
            <v:textbox style="mso-next-textbox:#_x0000_s1027">
              <w:txbxContent>
                <w:p w:rsidR="002C0C52" w:rsidRDefault="002C0C52" w:rsidP="002C0C5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– C’est le nom du bateau de Jérémie </w:t>
                  </w:r>
                  <w:proofErr w:type="spellStart"/>
                  <w:r>
                    <w:rPr>
                      <w:sz w:val="28"/>
                      <w:szCs w:val="28"/>
                    </w:rPr>
                    <w:t>Beyou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2C0C52" w:rsidRDefault="002C0C52" w:rsidP="002C0C5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– C’est le nom du bateau de Vincent </w:t>
                  </w:r>
                  <w:proofErr w:type="spellStart"/>
                  <w:r>
                    <w:rPr>
                      <w:sz w:val="28"/>
                      <w:szCs w:val="28"/>
                    </w:rPr>
                    <w:t>Riou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2C0C52" w:rsidRDefault="002C0C52" w:rsidP="002C0C5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– C’est le nom de famille d’un skipper.</w:t>
                  </w:r>
                </w:p>
                <w:p w:rsidR="002C0C52" w:rsidRDefault="002C0C52" w:rsidP="002C0C5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– C’est ce qui tient la voile.</w:t>
                  </w:r>
                </w:p>
                <w:p w:rsidR="002C0C52" w:rsidRDefault="002C0C52" w:rsidP="002C0C52"/>
              </w:txbxContent>
            </v:textbox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1</w:t>
      </w:r>
    </w:p>
    <w:tbl>
      <w:tblPr>
        <w:tblStyle w:val="Grilledutableau"/>
        <w:tblW w:w="0" w:type="auto"/>
        <w:tblInd w:w="1242" w:type="dxa"/>
        <w:tblLayout w:type="fixed"/>
        <w:tblLook w:val="04A0"/>
      </w:tblPr>
      <w:tblGrid>
        <w:gridCol w:w="426"/>
        <w:gridCol w:w="425"/>
        <w:gridCol w:w="410"/>
        <w:gridCol w:w="440"/>
        <w:gridCol w:w="426"/>
        <w:gridCol w:w="425"/>
        <w:gridCol w:w="425"/>
        <w:gridCol w:w="425"/>
        <w:gridCol w:w="426"/>
        <w:gridCol w:w="426"/>
      </w:tblGrid>
      <w:tr w:rsidR="002C0C52" w:rsidTr="002C0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C0C52" w:rsidRDefault="002C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noProof/>
                <w:sz w:val="28"/>
                <w:szCs w:val="28"/>
                <w:u w:val="single"/>
              </w:rPr>
            </w:pPr>
          </w:p>
        </w:tc>
      </w:tr>
      <w:tr w:rsidR="002C0C52" w:rsidTr="002C0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C0C52" w:rsidRDefault="002C0C52">
            <w:pPr>
              <w:rPr>
                <w:sz w:val="28"/>
                <w:szCs w:val="28"/>
              </w:rPr>
            </w:pPr>
            <w:r>
              <w:pict>
                <v:shape id="_x0000_s1028" type="#_x0000_t202" style="position:absolute;margin-left:-26.5pt;margin-top:9.95pt;width:18.75pt;height:22.05pt;z-index:251662336;mso-position-horizontal-relative:text;mso-position-vertical-relative:text;mso-width-relative:margin;mso-height-relative:margin" stroked="f">
                  <v:textbox>
                    <w:txbxContent>
                      <w:p w:rsidR="002C0C52" w:rsidRDefault="002C0C52" w:rsidP="002C0C52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</w:tr>
      <w:tr w:rsidR="002C0C52" w:rsidTr="002C0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</w:tr>
      <w:tr w:rsidR="002C0C52" w:rsidTr="002C0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C0C52" w:rsidRDefault="002C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</w:tr>
      <w:tr w:rsidR="002C0C52" w:rsidTr="002C0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C0C52" w:rsidRDefault="002C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</w:tr>
      <w:tr w:rsidR="002C0C52" w:rsidTr="002C0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</w:tr>
      <w:tr w:rsidR="002C0C52" w:rsidTr="002C0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2" w:rsidRDefault="002C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</w:tr>
      <w:tr w:rsidR="002C0C52" w:rsidTr="002C0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</w:tr>
      <w:tr w:rsidR="002C0C52" w:rsidTr="002C0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</w:tr>
      <w:tr w:rsidR="002C0C52" w:rsidTr="002C0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0C52" w:rsidRDefault="002C0C52">
            <w:pPr>
              <w:rPr>
                <w:sz w:val="28"/>
                <w:szCs w:val="28"/>
              </w:rPr>
            </w:pPr>
          </w:p>
        </w:tc>
      </w:tr>
    </w:tbl>
    <w:p w:rsidR="002C0C52" w:rsidRDefault="002C0C52" w:rsidP="002C0C52">
      <w:pPr>
        <w:rPr>
          <w:sz w:val="28"/>
          <w:szCs w:val="28"/>
        </w:rPr>
      </w:pPr>
    </w:p>
    <w:p w:rsidR="002C0C52" w:rsidRDefault="002C0C52" w:rsidP="002C0C52">
      <w:pPr>
        <w:rPr>
          <w:sz w:val="28"/>
          <w:szCs w:val="28"/>
        </w:rPr>
      </w:pPr>
    </w:p>
    <w:p w:rsidR="002C0C52" w:rsidRDefault="002C0C52" w:rsidP="002C0C52">
      <w:pPr>
        <w:rPr>
          <w:sz w:val="28"/>
          <w:szCs w:val="28"/>
        </w:rPr>
      </w:pPr>
    </w:p>
    <w:p w:rsidR="002C0C52" w:rsidRDefault="002C0C52" w:rsidP="002C0C52">
      <w:pPr>
        <w:rPr>
          <w:sz w:val="28"/>
          <w:szCs w:val="28"/>
        </w:rPr>
      </w:pPr>
    </w:p>
    <w:p w:rsidR="002C0C52" w:rsidRDefault="002C0C52" w:rsidP="002C0C52">
      <w:pPr>
        <w:rPr>
          <w:sz w:val="28"/>
          <w:szCs w:val="28"/>
        </w:rPr>
      </w:pPr>
    </w:p>
    <w:p w:rsidR="002C0C52" w:rsidRDefault="002C0C52" w:rsidP="002C0C52">
      <w:pPr>
        <w:rPr>
          <w:sz w:val="28"/>
          <w:szCs w:val="28"/>
        </w:rPr>
      </w:pPr>
    </w:p>
    <w:p w:rsidR="007C064B" w:rsidRDefault="007C064B"/>
    <w:sectPr w:rsidR="007C064B" w:rsidSect="007C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8F1"/>
    <w:multiLevelType w:val="hybridMultilevel"/>
    <w:tmpl w:val="C06EB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C52"/>
    <w:rsid w:val="002C0C52"/>
    <w:rsid w:val="004300F7"/>
    <w:rsid w:val="007C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0C5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2134</Characters>
  <Application>Microsoft Office Word</Application>
  <DocSecurity>0</DocSecurity>
  <Lines>17</Lines>
  <Paragraphs>5</Paragraphs>
  <ScaleCrop>false</ScaleCrop>
  <Company>Hewlett-Packard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Utilisateur1</cp:lastModifiedBy>
  <cp:revision>1</cp:revision>
  <dcterms:created xsi:type="dcterms:W3CDTF">2017-02-08T15:05:00Z</dcterms:created>
  <dcterms:modified xsi:type="dcterms:W3CDTF">2017-02-08T15:05:00Z</dcterms:modified>
</cp:coreProperties>
</file>